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12D2" w14:textId="77777777" w:rsidR="002F52BD" w:rsidRDefault="002F52BD">
      <w:pPr>
        <w:rPr>
          <w:rStyle w:val="10"/>
        </w:rPr>
      </w:pPr>
    </w:p>
    <w:p w14:paraId="584CE75E" w14:textId="77777777" w:rsidR="002F52BD" w:rsidRDefault="002F52BD">
      <w:pPr>
        <w:wordWrap w:val="0"/>
        <w:spacing w:line="600" w:lineRule="exact"/>
        <w:rPr>
          <w:rStyle w:val="10"/>
        </w:rPr>
      </w:pPr>
      <w:r>
        <w:rPr>
          <w:rStyle w:val="10"/>
        </w:rPr>
        <w:t>附件</w:t>
      </w:r>
      <w:r>
        <w:rPr>
          <w:rStyle w:val="10"/>
        </w:rPr>
        <w:t>1</w:t>
      </w:r>
    </w:p>
    <w:p w14:paraId="1954DC44" w14:textId="77777777" w:rsidR="002F52BD" w:rsidRDefault="002F52BD">
      <w:pPr>
        <w:spacing w:line="440" w:lineRule="exact"/>
        <w:ind w:firstLine="720"/>
        <w:jc w:val="center"/>
        <w:rPr>
          <w:rFonts w:eastAsia="方正小标宋简体"/>
          <w:kern w:val="21"/>
          <w:sz w:val="36"/>
          <w:szCs w:val="36"/>
        </w:rPr>
      </w:pPr>
    </w:p>
    <w:p w14:paraId="6792CB62" w14:textId="77777777" w:rsidR="002F52BD" w:rsidRDefault="002F52BD">
      <w:pPr>
        <w:spacing w:line="440" w:lineRule="exact"/>
        <w:ind w:firstLine="720"/>
        <w:jc w:val="center"/>
        <w:rPr>
          <w:rFonts w:eastAsia="方正小标宋简体"/>
          <w:kern w:val="21"/>
          <w:sz w:val="36"/>
          <w:szCs w:val="36"/>
        </w:rPr>
      </w:pPr>
      <w:r>
        <w:rPr>
          <w:rFonts w:eastAsia="方正小标宋简体" w:hint="eastAsia"/>
          <w:kern w:val="21"/>
          <w:sz w:val="36"/>
          <w:szCs w:val="36"/>
        </w:rPr>
        <w:t>第七届全国科学实验展演汇演代表队报名表</w:t>
      </w:r>
    </w:p>
    <w:p w14:paraId="05914EAA" w14:textId="77777777" w:rsidR="002F52BD" w:rsidRDefault="002F52BD">
      <w:pPr>
        <w:spacing w:line="440" w:lineRule="exact"/>
        <w:ind w:firstLine="720"/>
        <w:rPr>
          <w:rFonts w:eastAsia="方正小标宋简体"/>
          <w:kern w:val="21"/>
          <w:sz w:val="36"/>
          <w:szCs w:val="36"/>
        </w:rPr>
      </w:pPr>
    </w:p>
    <w:tbl>
      <w:tblPr>
        <w:tblW w:w="8836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1"/>
        <w:gridCol w:w="6"/>
        <w:gridCol w:w="1231"/>
        <w:gridCol w:w="186"/>
        <w:gridCol w:w="734"/>
        <w:gridCol w:w="640"/>
        <w:gridCol w:w="43"/>
        <w:gridCol w:w="237"/>
        <w:gridCol w:w="920"/>
        <w:gridCol w:w="260"/>
        <w:gridCol w:w="959"/>
        <w:gridCol w:w="101"/>
        <w:gridCol w:w="357"/>
        <w:gridCol w:w="1751"/>
      </w:tblGrid>
      <w:tr w:rsidR="002F52BD" w14:paraId="057CEEA4" w14:textId="77777777">
        <w:trPr>
          <w:trHeight w:val="766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14:paraId="32837DFD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作品名称</w:t>
            </w:r>
          </w:p>
        </w:tc>
        <w:tc>
          <w:tcPr>
            <w:tcW w:w="7425" w:type="dxa"/>
            <w:gridSpan w:val="13"/>
            <w:tcBorders>
              <w:tl2br w:val="nil"/>
              <w:tr2bl w:val="nil"/>
            </w:tcBorders>
            <w:noWrap/>
            <w:vAlign w:val="center"/>
          </w:tcPr>
          <w:p w14:paraId="79852F85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4694A1FE" w14:textId="77777777">
        <w:trPr>
          <w:trHeight w:val="804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14:paraId="24DBBDA8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作品创新点</w:t>
            </w:r>
          </w:p>
        </w:tc>
        <w:tc>
          <w:tcPr>
            <w:tcW w:w="7425" w:type="dxa"/>
            <w:gridSpan w:val="13"/>
            <w:tcBorders>
              <w:tl2br w:val="nil"/>
              <w:tr2bl w:val="nil"/>
            </w:tcBorders>
            <w:noWrap/>
            <w:vAlign w:val="center"/>
          </w:tcPr>
          <w:p w14:paraId="1D0792BA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551CDAE9" w14:textId="77777777">
        <w:trPr>
          <w:trHeight w:val="567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14:paraId="4F175E7F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1号选手</w:t>
            </w:r>
          </w:p>
          <w:p w14:paraId="4E910414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C565A38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7CFDFDA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2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CCB68F0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 w14:paraId="3285A89D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CA25851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B22E7A2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2F52BD" w14:paraId="585B63FC" w14:textId="77777777">
        <w:trPr>
          <w:trHeight w:val="404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14:paraId="4F070B2A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工作单位</w:t>
            </w:r>
          </w:p>
        </w:tc>
        <w:tc>
          <w:tcPr>
            <w:tcW w:w="5317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5C442106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14:paraId="3CB3CA0F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0279185C" w14:textId="77777777">
        <w:trPr>
          <w:trHeight w:val="404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14:paraId="45179FC6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317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365957FB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14:paraId="1C9104FD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628F77CE" w14:textId="77777777">
        <w:trPr>
          <w:trHeight w:val="429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14:paraId="7AA8289B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职务职称</w:t>
            </w:r>
          </w:p>
        </w:tc>
        <w:tc>
          <w:tcPr>
            <w:tcW w:w="2797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202AC271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3722479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CEDEB01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14:paraId="7E5D7647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08511820" w14:textId="77777777">
        <w:trPr>
          <w:trHeight w:val="567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14:paraId="34F3F6F9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797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E567FD5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772CBE6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A04EEE6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14:paraId="2A4DDE2C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4F3FAF84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A174ACF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2号选手</w:t>
            </w:r>
          </w:p>
          <w:p w14:paraId="5A9DB01A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E79CB88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182046F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3F1030D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00EAC57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 w14:paraId="5DF65C4C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37BBC345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93D47F9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1EFF0050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4107D0FD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93F0F79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434173E4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38BBA4D2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3E9479C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76D1360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E8D0C55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41F1D82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09BB5A3A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1AEE6A8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7DD370C0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3997F05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2AAB3AB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2DB059BC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38111E6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3号选手</w:t>
            </w:r>
          </w:p>
          <w:p w14:paraId="3998928D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D3AF793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A389FC3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955E21D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ED0706A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 w14:paraId="4D757257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40F93015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16F4AE0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05985B74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4E7C51B5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2B65F49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19723C34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6E1372EF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2577D26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4168DFF7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F64D34E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A0B499B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1A59C4CB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B2D1A6E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C5BE57A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C7F2202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4487267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476DC575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0DF5E77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4号选手</w:t>
            </w:r>
          </w:p>
          <w:p w14:paraId="1437AFFC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767053B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6406DA2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0BA9CB1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21A1F06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 w14:paraId="7F24F23B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3CB329E8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93CF571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12A0C506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667D2EDA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05B81FF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1196EFE0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7F803DF8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B7B5029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74BF3578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673311B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C2FC407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1F82E720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5D655FE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3AADD7B3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A38D38E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118CD26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2D257EC2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BE97290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5号选手</w:t>
            </w:r>
          </w:p>
          <w:p w14:paraId="45DD0A81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BE8CB02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CC0E4E4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F19DE83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E7A1FB5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 w14:paraId="1E1F2D9C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3A8DACFE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27C9E17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51C98204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75F3F540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832686F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70DD5432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4147C19B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B149874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50296BE3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01CC3D2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A913FC2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1E975EE6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8DB1FC3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95E6E7C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6C13B3B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E09F20B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3CFBD587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0205B4C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6号选手</w:t>
            </w:r>
          </w:p>
          <w:p w14:paraId="645B3FDC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BADBF2E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38BFC88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C63EFC8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0F2A799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 w14:paraId="7814472F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5AABDE03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43B8060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19B89EAC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2C82A622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E70F568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1E8341DE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2630D765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B2C40F1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5BC4282E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F464342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58EE696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3F47C16E" w14:textId="77777777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AC3FB6F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B919E94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C7D51A7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EB27539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F52BD" w14:paraId="53F5540B" w14:textId="77777777">
        <w:trPr>
          <w:trHeight w:val="4704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3ED47BDE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授权与承诺</w:t>
            </w:r>
          </w:p>
        </w:tc>
        <w:tc>
          <w:tcPr>
            <w:tcW w:w="74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78A0C47E" w14:textId="77777777" w:rsidR="002F52BD" w:rsidRDefault="002F52BD">
            <w:pPr>
              <w:spacing w:line="400" w:lineRule="exact"/>
              <w:ind w:rightChars="200" w:right="64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代表队承诺参赛内容为原创，不存在侵犯他人知识产权问题；同意并授权大赛主办单位对参赛内容中所包含（但不限于）文本、图片、图形、音频和视频资料等内容进行摘编、汇编和出版等，无偿使用上述内容用于公益性科普宣传和公益性科学教育等。</w:t>
            </w:r>
            <w:r w:rsidR="002846EE" w:rsidRPr="00057995">
              <w:rPr>
                <w:rFonts w:ascii="仿宋" w:eastAsia="仿宋" w:hAnsi="仿宋" w:hint="eastAsia"/>
                <w:sz w:val="24"/>
              </w:rPr>
              <w:t>严格遵守有关规定，不以“请托”、“打招呼”等形式干扰评审工作</w:t>
            </w:r>
            <w:r w:rsidR="002846EE">
              <w:rPr>
                <w:rFonts w:ascii="仿宋" w:eastAsia="仿宋" w:hAnsi="仿宋" w:hint="eastAsia"/>
                <w:sz w:val="24"/>
              </w:rPr>
              <w:t>。</w:t>
            </w:r>
          </w:p>
          <w:p w14:paraId="4A9F159A" w14:textId="77777777" w:rsidR="002F52BD" w:rsidRDefault="002F52BD">
            <w:pPr>
              <w:spacing w:line="400" w:lineRule="exact"/>
              <w:ind w:rightChars="200" w:right="640" w:firstLine="480"/>
              <w:rPr>
                <w:rFonts w:ascii="仿宋" w:eastAsia="仿宋" w:hAnsi="仿宋"/>
                <w:sz w:val="24"/>
              </w:rPr>
            </w:pPr>
          </w:p>
          <w:p w14:paraId="540C8A4A" w14:textId="77777777" w:rsidR="002F52BD" w:rsidRDefault="002F52BD">
            <w:pPr>
              <w:spacing w:line="400" w:lineRule="exact"/>
              <w:ind w:rightChars="200" w:right="640" w:firstLineChars="1200" w:firstLine="28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代表队成员签字：</w:t>
            </w:r>
          </w:p>
          <w:p w14:paraId="00220E75" w14:textId="77777777" w:rsidR="002F52BD" w:rsidRDefault="002F52BD">
            <w:pPr>
              <w:spacing w:line="400" w:lineRule="exact"/>
              <w:ind w:rightChars="200" w:right="640" w:firstLine="480"/>
              <w:rPr>
                <w:rFonts w:ascii="仿宋" w:eastAsia="仿宋" w:hAnsi="仿宋"/>
                <w:sz w:val="24"/>
              </w:rPr>
            </w:pPr>
          </w:p>
          <w:p w14:paraId="35913C40" w14:textId="77777777" w:rsidR="002F52BD" w:rsidRDefault="002F52BD">
            <w:pPr>
              <w:spacing w:line="400" w:lineRule="exact"/>
              <w:ind w:rightChars="200" w:right="640" w:firstLine="480"/>
              <w:rPr>
                <w:rFonts w:ascii="仿宋" w:eastAsia="仿宋" w:hAnsi="仿宋"/>
                <w:sz w:val="24"/>
              </w:rPr>
            </w:pPr>
          </w:p>
          <w:p w14:paraId="1FC1415D" w14:textId="77777777" w:rsidR="002F52BD" w:rsidRDefault="002F52BD">
            <w:pPr>
              <w:spacing w:line="400" w:lineRule="exact"/>
              <w:ind w:rightChars="200" w:right="640"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 月   日</w:t>
            </w:r>
          </w:p>
        </w:tc>
      </w:tr>
      <w:tr w:rsidR="002F52BD" w14:paraId="308D739A" w14:textId="77777777">
        <w:trPr>
          <w:trHeight w:val="3280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05A5F9E0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所在单位</w:t>
            </w:r>
          </w:p>
          <w:p w14:paraId="4B6FAB9D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推荐意见</w:t>
            </w:r>
          </w:p>
        </w:tc>
        <w:tc>
          <w:tcPr>
            <w:tcW w:w="74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16178A71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14:paraId="2026D3D0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14:paraId="0C98A656" w14:textId="77777777" w:rsidR="002F52BD" w:rsidRDefault="002F52BD">
            <w:pPr>
              <w:spacing w:line="40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（盖章）</w:t>
            </w:r>
          </w:p>
          <w:p w14:paraId="5731E790" w14:textId="77777777" w:rsidR="002F52BD" w:rsidRDefault="002F52BD">
            <w:pPr>
              <w:spacing w:line="400" w:lineRule="exact"/>
              <w:ind w:rightChars="200" w:right="640"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 月   日</w:t>
            </w:r>
          </w:p>
        </w:tc>
      </w:tr>
      <w:tr w:rsidR="002F52BD" w14:paraId="5EF06393" w14:textId="77777777">
        <w:trPr>
          <w:trHeight w:val="567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3D98B130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部门、地方推荐意见</w:t>
            </w:r>
          </w:p>
        </w:tc>
        <w:tc>
          <w:tcPr>
            <w:tcW w:w="74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25D25AE7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经审查，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>代表队的参赛内容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>无政治性及科学性错误，所有展演选手身份真实、无违背科研诚信及科技伦理的行为。</w:t>
            </w:r>
          </w:p>
          <w:p w14:paraId="11F608F1" w14:textId="77777777" w:rsidR="002F52BD" w:rsidRDefault="002F52BD">
            <w:pPr>
              <w:widowControl/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同意推荐参赛。</w:t>
            </w:r>
          </w:p>
          <w:p w14:paraId="26C1C1CC" w14:textId="77777777" w:rsidR="002F52BD" w:rsidRDefault="002F52BD">
            <w:pPr>
              <w:spacing w:line="40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（盖章）</w:t>
            </w:r>
          </w:p>
          <w:p w14:paraId="72346415" w14:textId="77777777" w:rsidR="002F52BD" w:rsidRDefault="002F52BD">
            <w:pPr>
              <w:spacing w:line="400" w:lineRule="exact"/>
              <w:ind w:rightChars="200" w:right="640"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 月   日</w:t>
            </w:r>
          </w:p>
        </w:tc>
      </w:tr>
      <w:tr w:rsidR="002F52BD" w14:paraId="7FA0CC51" w14:textId="77777777">
        <w:trPr>
          <w:trHeight w:val="567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4728F89C" w14:textId="77777777" w:rsidR="002F52BD" w:rsidRDefault="002F52BD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备  注</w:t>
            </w:r>
          </w:p>
        </w:tc>
        <w:tc>
          <w:tcPr>
            <w:tcW w:w="74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09D65C55" w14:textId="77777777" w:rsidR="002F52BD" w:rsidRDefault="002F52BD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实验所需的服装、道具、多媒体等由选手自备。</w:t>
            </w:r>
          </w:p>
        </w:tc>
      </w:tr>
    </w:tbl>
    <w:p w14:paraId="56CB3C68" w14:textId="77777777" w:rsidR="002F52BD" w:rsidRDefault="002F52BD">
      <w:pPr>
        <w:pStyle w:val="2"/>
        <w:spacing w:line="400" w:lineRule="exact"/>
        <w:ind w:leftChars="100" w:left="320" w:rightChars="100" w:right="32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请于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sz w:val="24"/>
        </w:rPr>
        <w:t>10</w:t>
      </w:r>
      <w:r>
        <w:rPr>
          <w:sz w:val="24"/>
        </w:rPr>
        <w:t>月</w:t>
      </w:r>
      <w:r>
        <w:rPr>
          <w:rFonts w:hint="eastAsia"/>
          <w:sz w:val="24"/>
        </w:rPr>
        <w:t>31</w:t>
      </w:r>
      <w:r>
        <w:rPr>
          <w:sz w:val="24"/>
        </w:rPr>
        <w:t>日</w:t>
      </w:r>
      <w:r>
        <w:rPr>
          <w:rFonts w:hint="eastAsia"/>
          <w:sz w:val="24"/>
        </w:rPr>
        <w:t>24</w:t>
      </w:r>
      <w:r>
        <w:rPr>
          <w:sz w:val="24"/>
        </w:rPr>
        <w:t>:</w:t>
      </w:r>
      <w:r>
        <w:rPr>
          <w:rFonts w:hint="eastAsia"/>
          <w:sz w:val="24"/>
        </w:rPr>
        <w:t>0</w:t>
      </w:r>
      <w:r>
        <w:rPr>
          <w:sz w:val="24"/>
        </w:rPr>
        <w:t>0</w:t>
      </w:r>
      <w:r>
        <w:rPr>
          <w:rFonts w:hint="eastAsia"/>
          <w:sz w:val="24"/>
        </w:rPr>
        <w:t>前</w:t>
      </w:r>
      <w:r>
        <w:rPr>
          <w:sz w:val="24"/>
        </w:rPr>
        <w:t>在</w:t>
      </w:r>
      <w:r>
        <w:rPr>
          <w:rFonts w:hint="eastAsia"/>
          <w:sz w:val="24"/>
        </w:rPr>
        <w:t>活动</w:t>
      </w:r>
      <w:r>
        <w:rPr>
          <w:sz w:val="24"/>
        </w:rPr>
        <w:t>网站</w:t>
      </w:r>
      <w:r>
        <w:rPr>
          <w:rFonts w:hint="eastAsia"/>
          <w:sz w:val="24"/>
        </w:rPr>
        <w:t>完成信息录入；</w:t>
      </w:r>
    </w:p>
    <w:p w14:paraId="4DD93AB8" w14:textId="77777777" w:rsidR="002F52BD" w:rsidRDefault="002F52BD">
      <w:pPr>
        <w:pStyle w:val="2"/>
        <w:spacing w:line="400" w:lineRule="exact"/>
        <w:ind w:leftChars="100" w:left="320" w:rightChars="100" w:right="32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报名表扫描件由推荐单位上传至报名系统。</w:t>
      </w:r>
    </w:p>
    <w:p w14:paraId="21AE95FD" w14:textId="77777777" w:rsidR="002F52BD" w:rsidRDefault="002F52BD">
      <w:pPr>
        <w:wordWrap w:val="0"/>
        <w:spacing w:line="600" w:lineRule="exact"/>
        <w:rPr>
          <w:rFonts w:eastAsia="仿宋"/>
        </w:rPr>
      </w:pPr>
    </w:p>
    <w:p w14:paraId="41BCC907" w14:textId="77777777" w:rsidR="002F52BD" w:rsidRDefault="002F52BD">
      <w:pPr>
        <w:wordWrap w:val="0"/>
        <w:spacing w:line="600" w:lineRule="exact"/>
        <w:rPr>
          <w:rFonts w:eastAsia="仿宋"/>
        </w:rPr>
      </w:pPr>
    </w:p>
    <w:p w14:paraId="0278DB47" w14:textId="77777777" w:rsidR="002F52BD" w:rsidRDefault="002F52BD">
      <w:pPr>
        <w:wordWrap w:val="0"/>
        <w:spacing w:line="600" w:lineRule="exact"/>
        <w:rPr>
          <w:rFonts w:eastAsia="仿宋"/>
        </w:rPr>
      </w:pPr>
    </w:p>
    <w:sectPr w:rsidR="002F5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4AC5" w14:textId="77777777" w:rsidR="00880123" w:rsidRDefault="00880123">
      <w:pPr>
        <w:spacing w:line="240" w:lineRule="auto"/>
      </w:pPr>
      <w:r>
        <w:separator/>
      </w:r>
    </w:p>
  </w:endnote>
  <w:endnote w:type="continuationSeparator" w:id="0">
    <w:p w14:paraId="4E6AA1FF" w14:textId="77777777" w:rsidR="00880123" w:rsidRDefault="00880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3427F35-F4B4-4627-AC8C-7F8F33C45B3F}"/>
  </w:font>
  <w:font w:name="楷体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长城小标宋体">
    <w:charset w:val="00"/>
    <w:family w:val="modern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00CEAEA-E58D-4787-B66C-A02EB6A2DF4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EC44" w14:textId="77777777" w:rsidR="002F52BD" w:rsidRDefault="002F52B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4762" w14:textId="6CDB9F65" w:rsidR="002F52BD" w:rsidRDefault="004D0FEE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68E05E" wp14:editId="5BEEA2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42833" w14:textId="77777777" w:rsidR="002F52BD" w:rsidRDefault="002F52BD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8E0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2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vF9AEAALQDAAAOAAAAZHJzL2Uyb0RvYy54bWysU0tu2zAQ3RfoHQjua1nOB4ZgOUgTuCiQ&#10;foA0B6AoSiIqcYghbck9QHuDrrrJvufyOTqkLCdtd0U3xGg48/jmzdPqauhatlPoNJicp7M5Z8pI&#10;KLWpc/7wafNqyZnzwpSiBaNyvleOX61fvlj1NlMLaKAtFTICMS7rbc4b722WJE42qhNuBlYZuqwA&#10;O+HpE+ukRNETetcmi/n8MukBS4sglXOUvR0v+TriV5WS/kNVOeVZm3Pi5uOJ8SzCmaxXIqtR2EbL&#10;Iw3xDyw6oQ09eoK6FV6wLeq/oDotERxUfiahS6CqtFRxBpomnf8xzX0jrIqzkDjOnmRy/w9Wvt99&#10;RKZL2h1nRnS0osP3b4cfPw+PX1ka5Omty6jq3lKdH17DEErDqM7egfzsmIGbRphaXSNC3yhREr3Y&#10;mTxrHXFcACn6d1DSO2LrIQINFXYBkNRghE5r2p9WowbPJCUXy8uz5QVnkq7Ss/T8/CJwS0Q2NVt0&#10;/o2CjoUg50ibj+Bid+f8WDqVhLcMbHTbxu235rcEYYZMJB/4jsz9UAxHMQoo9zQGwmgmMj8FDeAX&#10;znoyUs4NOZ2z9q0hIYLnpgCnoJgCYSQ15txzNoY3fvTm1qKuG8KdpL4msTY6DhJUHTkcWZI1ohRH&#10;GwfvPf+OVU8/2/oXAAAA//8DAFBLAwQUAAYACAAAACEAfNOlL9gAAAADAQAADwAAAGRycy9kb3du&#10;cmV2LnhtbEyPwWrDMBBE74X+g9hCbo2ckDbBsRxKoJfempZAboq1sUyllZEUx/77bntpLwvDDDNv&#10;q93onRgwpi6QgsW8AIHUBNNRq+Dz4/VxAyJlTUa7QKhgwgS7+v6u0qUJN3rH4ZBbwSWUSq3A5tyX&#10;UqbGotdpHnok9i4hep1ZxlaaqG9c7p1cFsWz9LojXrC6x73F5utw9QrW4zFgn3CPp8vQRNtNG/c2&#10;KTV7GF+2IDKO+S8MP/iMDjUzncOVTBJOAT+Sfy97q6cFiLOCZbEGWVfyP3v9DQAA//8DAFBLAQIt&#10;ABQABgAIAAAAIQC2gziS/gAAAOEBAAATAAAAAAAAAAAAAAAAAAAAAABbQ29udGVudF9UeXBlc10u&#10;eG1sUEsBAi0AFAAGAAgAAAAhADj9If/WAAAAlAEAAAsAAAAAAAAAAAAAAAAALwEAAF9yZWxzLy5y&#10;ZWxzUEsBAi0AFAAGAAgAAAAhAIqzK8X0AQAAtAMAAA4AAAAAAAAAAAAAAAAALgIAAGRycy9lMm9E&#10;b2MueG1sUEsBAi0AFAAGAAgAAAAhAHzTpS/YAAAAAwEAAA8AAAAAAAAAAAAAAAAATgQAAGRycy9k&#10;b3ducmV2LnhtbFBLBQYAAAAABAAEAPMAAABTBQAAAAA=&#10;" filled="f" stroked="f">
              <v:textbox style="mso-fit-shape-to-text:t" inset="0,0,0,0">
                <w:txbxContent>
                  <w:p w14:paraId="4F742833" w14:textId="77777777" w:rsidR="002F52BD" w:rsidRDefault="002F52BD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F925" w14:textId="77777777" w:rsidR="002F52BD" w:rsidRDefault="002F52B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44F7" w14:textId="77777777" w:rsidR="00880123" w:rsidRDefault="00880123">
      <w:pPr>
        <w:spacing w:line="240" w:lineRule="auto"/>
      </w:pPr>
      <w:r>
        <w:separator/>
      </w:r>
    </w:p>
  </w:footnote>
  <w:footnote w:type="continuationSeparator" w:id="0">
    <w:p w14:paraId="1FD5039A" w14:textId="77777777" w:rsidR="00880123" w:rsidRDefault="008801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2BCB" w14:textId="77777777" w:rsidR="002F52BD" w:rsidRDefault="002F52B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19F6" w14:textId="77777777" w:rsidR="002F52BD" w:rsidRDefault="002F52BD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63C4" w14:textId="77777777" w:rsidR="002F52BD" w:rsidRDefault="002F52B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ZlYzEwNWYyOThhMGU4NWUyMmQ0YTk5OTgwMzQ0NGIifQ=="/>
  </w:docVars>
  <w:rsids>
    <w:rsidRoot w:val="15EFC663"/>
    <w:rsid w:val="15EFC663"/>
    <w:rsid w:val="39F604C1"/>
    <w:rsid w:val="64FF827D"/>
    <w:rsid w:val="67FC83AA"/>
    <w:rsid w:val="6DFF9D15"/>
    <w:rsid w:val="72BB57B8"/>
    <w:rsid w:val="75E2478E"/>
    <w:rsid w:val="7AAFCC95"/>
    <w:rsid w:val="7BF5DD48"/>
    <w:rsid w:val="7EDF4A38"/>
    <w:rsid w:val="7FFE063E"/>
    <w:rsid w:val="7FFFABFD"/>
    <w:rsid w:val="981FD278"/>
    <w:rsid w:val="BEDDA8FF"/>
    <w:rsid w:val="BF3DD973"/>
    <w:rsid w:val="DBDF5DC2"/>
    <w:rsid w:val="DE6B8257"/>
    <w:rsid w:val="DEFE4F9E"/>
    <w:rsid w:val="DFFBC784"/>
    <w:rsid w:val="E7CD3C23"/>
    <w:rsid w:val="E85BE3F3"/>
    <w:rsid w:val="ED7F912F"/>
    <w:rsid w:val="EFDB281F"/>
    <w:rsid w:val="F6FE530D"/>
    <w:rsid w:val="F8DE50B8"/>
    <w:rsid w:val="FB7BDA9A"/>
    <w:rsid w:val="FBFFD32E"/>
    <w:rsid w:val="FDF60D18"/>
    <w:rsid w:val="FFD600C2"/>
    <w:rsid w:val="FFFD90D6"/>
    <w:rsid w:val="002846EE"/>
    <w:rsid w:val="002F52BD"/>
    <w:rsid w:val="004D0FEE"/>
    <w:rsid w:val="008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9AE63"/>
  <w15:chartTrackingRefBased/>
  <w15:docId w15:val="{85D0B503-CED6-48F5-A9F1-2E16DE64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ind w:firstLine="856"/>
      <w:outlineLvl w:val="0"/>
    </w:pPr>
    <w:rPr>
      <w:rFonts w:eastAsia="黑体"/>
    </w:rPr>
  </w:style>
  <w:style w:type="paragraph" w:styleId="2">
    <w:name w:val="heading 2"/>
    <w:basedOn w:val="a"/>
    <w:next w:val="a"/>
    <w:qFormat/>
    <w:pPr>
      <w:ind w:firstLine="856"/>
      <w:outlineLvl w:val="1"/>
    </w:pPr>
    <w:rPr>
      <w:rFonts w:eastAsia="楷体_GB2312"/>
    </w:rPr>
  </w:style>
  <w:style w:type="paragraph" w:styleId="4">
    <w:name w:val="heading 4"/>
    <w:basedOn w:val="a"/>
    <w:next w:val="a"/>
    <w:qFormat/>
    <w:pPr>
      <w:spacing w:line="300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cs="宋体"/>
      <w:color w:val="000000"/>
      <w:sz w:val="24"/>
      <w:szCs w:val="24"/>
    </w:rPr>
  </w:style>
  <w:style w:type="character" w:customStyle="1" w:styleId="10">
    <w:name w:val="标题 1 字符"/>
    <w:link w:val="1"/>
    <w:qFormat/>
    <w:rPr>
      <w:rFonts w:eastAsia="黑体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240" w:lineRule="auto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kern w:val="0"/>
      <w:sz w:val="18"/>
      <w:szCs w:val="18"/>
    </w:rPr>
  </w:style>
  <w:style w:type="paragraph" w:customStyle="1" w:styleId="a5">
    <w:name w:val="附件标题"/>
    <w:basedOn w:val="4"/>
    <w:next w:val="a"/>
    <w:qFormat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yzs_wangfeifei1</dc:creator>
  <cp:keywords/>
  <cp:lastModifiedBy>科研部</cp:lastModifiedBy>
  <cp:revision>3</cp:revision>
  <cp:lastPrinted>2024-08-21T10:47:00Z</cp:lastPrinted>
  <dcterms:created xsi:type="dcterms:W3CDTF">2024-09-13T08:19:00Z</dcterms:created>
  <dcterms:modified xsi:type="dcterms:W3CDTF">2024-09-13T08:19:00Z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EA290A7FA1064F6AA74A8A8B740128F1_13</vt:lpwstr>
  </property>
</Properties>
</file>